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885" w14:textId="7EFD6081" w:rsidR="00035002" w:rsidRDefault="00ED44C8" w:rsidP="00ED44C8">
      <w:pPr>
        <w:pStyle w:val="Heading1"/>
      </w:pPr>
      <w:r>
        <w:t xml:space="preserve">St Matthew’s </w:t>
      </w:r>
      <w:r w:rsidR="00035002">
        <w:t xml:space="preserve">Vision </w:t>
      </w:r>
      <w:r>
        <w:t>and Teams: The Next Stage</w:t>
      </w:r>
    </w:p>
    <w:p w14:paraId="0A7B4533" w14:textId="2D619D41" w:rsidR="00035002" w:rsidRDefault="00035002">
      <w:r>
        <w:t xml:space="preserve">Now that we have four areas to develop in the life of the church, </w:t>
      </w:r>
      <w:r w:rsidR="002B4420">
        <w:t xml:space="preserve">here is more information </w:t>
      </w:r>
      <w:proofErr w:type="gramStart"/>
      <w:r w:rsidR="002B4420">
        <w:t xml:space="preserve">about </w:t>
      </w:r>
      <w:r>
        <w:t xml:space="preserve"> how</w:t>
      </w:r>
      <w:proofErr w:type="gramEnd"/>
      <w:r>
        <w:t xml:space="preserve"> th</w:t>
      </w:r>
      <w:r w:rsidR="003B64DC">
        <w:t>e</w:t>
      </w:r>
      <w:r>
        <w:t xml:space="preserve"> teams</w:t>
      </w:r>
      <w:r w:rsidR="007572B7">
        <w:t xml:space="preserve"> for those areas</w:t>
      </w:r>
      <w:r>
        <w:t xml:space="preserve"> will be formed and what they will do.</w:t>
      </w:r>
    </w:p>
    <w:p w14:paraId="297C04AD" w14:textId="2371EEBA" w:rsidR="003B64DC" w:rsidRDefault="003B64DC">
      <w:r>
        <w:t xml:space="preserve">In </w:t>
      </w:r>
      <w:r w:rsidR="00ED44C8">
        <w:t>late August</w:t>
      </w:r>
      <w:r>
        <w:t xml:space="preserve">, Rosemary will contact everyone by email asking if they would like to sign up for a team. </w:t>
      </w:r>
      <w:r w:rsidR="00ED44C8">
        <w:t>I</w:t>
      </w:r>
      <w:r>
        <w:t xml:space="preserve">f you feel that a particular team is an </w:t>
      </w:r>
      <w:r w:rsidRPr="007572B7">
        <w:rPr>
          <w:sz w:val="36"/>
          <w:szCs w:val="36"/>
        </w:rPr>
        <w:t>expression of your calling</w:t>
      </w:r>
      <w:r>
        <w:t xml:space="preserve"> or is </w:t>
      </w:r>
      <w:r w:rsidR="0009468C">
        <w:t>something</w:t>
      </w:r>
      <w:r>
        <w:t xml:space="preserve"> you have</w:t>
      </w:r>
      <w:r w:rsidR="00776C7E">
        <w:t xml:space="preserve"> been </w:t>
      </w:r>
      <w:r w:rsidR="00776C7E" w:rsidRPr="007572B7">
        <w:rPr>
          <w:sz w:val="36"/>
          <w:szCs w:val="36"/>
        </w:rPr>
        <w:t>passionate about</w:t>
      </w:r>
      <w:r w:rsidR="00776C7E">
        <w:t xml:space="preserve"> </w:t>
      </w:r>
      <w:r>
        <w:t xml:space="preserve">for a while, you should join. </w:t>
      </w:r>
      <w:r w:rsidR="004E0561">
        <w:t xml:space="preserve">We want the teams to be multi-generational: adults and children. </w:t>
      </w:r>
      <w:r>
        <w:t xml:space="preserve">If you feel that joining a team is something you want to do but you are already overcommitted, please talk to Jenni and we’ll work it out. </w:t>
      </w:r>
      <w:r w:rsidR="00ED44C8">
        <w:t xml:space="preserve">It doesn’t matter if you have no experience yet. </w:t>
      </w:r>
      <w:r w:rsidRPr="00ED44C8">
        <w:rPr>
          <w:sz w:val="36"/>
          <w:szCs w:val="36"/>
        </w:rPr>
        <w:t>Calling is the key</w:t>
      </w:r>
      <w:r>
        <w:t xml:space="preserve">. Please </w:t>
      </w:r>
      <w:r w:rsidRPr="009A1B60">
        <w:rPr>
          <w:sz w:val="36"/>
          <w:szCs w:val="36"/>
        </w:rPr>
        <w:t>pray</w:t>
      </w:r>
      <w:r>
        <w:t xml:space="preserve"> and </w:t>
      </w:r>
      <w:r w:rsidR="004E0561">
        <w:t>think</w:t>
      </w:r>
      <w:r>
        <w:t xml:space="preserve"> if the Lord is calling you to a team.</w:t>
      </w:r>
      <w:r w:rsidR="00ED44C8">
        <w:t xml:space="preserve"> </w:t>
      </w:r>
      <w:r w:rsidR="00AF309D">
        <w:t xml:space="preserve">We understand that some people may not </w:t>
      </w:r>
      <w:r w:rsidR="00C63306">
        <w:t>because of other commitments</w:t>
      </w:r>
      <w:r w:rsidR="00AF309D">
        <w:t>.</w:t>
      </w:r>
    </w:p>
    <w:p w14:paraId="31380D82" w14:textId="79C70C37" w:rsidR="00ED44C8" w:rsidRDefault="00ED44C8" w:rsidP="00ED44C8">
      <w:pPr>
        <w:pStyle w:val="Heading2"/>
      </w:pPr>
      <w:r>
        <w:t>Roles in the Team</w:t>
      </w:r>
    </w:p>
    <w:p w14:paraId="0D9E882F" w14:textId="5FDCB5D1" w:rsidR="00651932" w:rsidRDefault="00651932" w:rsidP="0083416E">
      <w:pPr>
        <w:spacing w:after="0"/>
      </w:pPr>
      <w:r>
        <w:t>A reminder of the roles you can sign up for:</w:t>
      </w:r>
    </w:p>
    <w:p w14:paraId="4B021DD2" w14:textId="51C7F871" w:rsidR="00651932" w:rsidRDefault="00651932" w:rsidP="0083416E">
      <w:pPr>
        <w:pStyle w:val="ListParagraph"/>
        <w:numPr>
          <w:ilvl w:val="0"/>
          <w:numId w:val="1"/>
        </w:numPr>
        <w:spacing w:after="0"/>
      </w:pPr>
      <w:r>
        <w:t>Leader</w:t>
      </w:r>
      <w:r w:rsidR="00ED44C8">
        <w:t xml:space="preserve"> (you organise the team meetings</w:t>
      </w:r>
      <w:r w:rsidR="00C63306">
        <w:t xml:space="preserve"> and we’ll provide support for doing that if you like</w:t>
      </w:r>
      <w:r w:rsidR="00ED44C8">
        <w:t>)</w:t>
      </w:r>
    </w:p>
    <w:p w14:paraId="7441DCF9" w14:textId="06751204" w:rsidR="00651932" w:rsidRDefault="00651932" w:rsidP="0083416E">
      <w:pPr>
        <w:pStyle w:val="ListParagraph"/>
        <w:numPr>
          <w:ilvl w:val="0"/>
          <w:numId w:val="1"/>
        </w:numPr>
        <w:spacing w:after="0"/>
      </w:pPr>
      <w:r>
        <w:t>Do-er</w:t>
      </w:r>
      <w:r w:rsidR="00ED44C8">
        <w:t xml:space="preserve"> (you are actively involved)</w:t>
      </w:r>
    </w:p>
    <w:p w14:paraId="1C748982" w14:textId="7F12342C" w:rsidR="00651932" w:rsidRDefault="00651932" w:rsidP="0083416E">
      <w:pPr>
        <w:pStyle w:val="ListParagraph"/>
        <w:numPr>
          <w:ilvl w:val="0"/>
          <w:numId w:val="1"/>
        </w:numPr>
        <w:spacing w:after="0"/>
      </w:pPr>
      <w:r>
        <w:t>Sometimes-er</w:t>
      </w:r>
      <w:r w:rsidR="00ED44C8">
        <w:t xml:space="preserve"> (you say you can be called on when a big project is on)</w:t>
      </w:r>
    </w:p>
    <w:p w14:paraId="5B24C17E" w14:textId="5CE00520" w:rsidR="00651932" w:rsidRDefault="00651932" w:rsidP="0083416E">
      <w:pPr>
        <w:pStyle w:val="ListParagraph"/>
        <w:numPr>
          <w:ilvl w:val="0"/>
          <w:numId w:val="1"/>
        </w:numPr>
        <w:spacing w:after="0"/>
      </w:pPr>
      <w:r>
        <w:t>Pray-er</w:t>
      </w:r>
      <w:r w:rsidR="00ED44C8">
        <w:t xml:space="preserve"> (you commit to be a big part of the voice of prayer for the team)</w:t>
      </w:r>
    </w:p>
    <w:p w14:paraId="6DE0386C" w14:textId="77777777" w:rsidR="0083416E" w:rsidRDefault="0083416E" w:rsidP="009A1B60">
      <w:pPr>
        <w:pStyle w:val="Heading2"/>
      </w:pPr>
    </w:p>
    <w:p w14:paraId="193E890B" w14:textId="3ECA31AB" w:rsidR="00ED44C8" w:rsidRDefault="00ED44C8" w:rsidP="009A1B60">
      <w:pPr>
        <w:pStyle w:val="Heading2"/>
      </w:pPr>
      <w:r>
        <w:t>Time commitment</w:t>
      </w:r>
    </w:p>
    <w:p w14:paraId="73A30F70" w14:textId="6F77D233" w:rsidR="00ED44C8" w:rsidRDefault="00ED44C8">
      <w:r>
        <w:t xml:space="preserve">We know weeknights are very busy for lots of people. So, rather than add yet another weeknight meeting, we have gone for </w:t>
      </w:r>
      <w:r w:rsidRPr="009A1B60">
        <w:rPr>
          <w:sz w:val="36"/>
          <w:szCs w:val="36"/>
        </w:rPr>
        <w:t>Vision Sundays</w:t>
      </w:r>
      <w:r>
        <w:t xml:space="preserve">. </w:t>
      </w:r>
    </w:p>
    <w:p w14:paraId="2BBF9304" w14:textId="33D16DEC" w:rsidR="00ED44C8" w:rsidRDefault="00651932">
      <w:r>
        <w:t xml:space="preserve">On Vision Sundays, after the first </w:t>
      </w:r>
      <w:r w:rsidR="009A1B60">
        <w:t>part</w:t>
      </w:r>
      <w:r>
        <w:t xml:space="preserve"> of the service, the teams will break into groups and begin work. </w:t>
      </w:r>
      <w:r w:rsidR="00ED44C8">
        <w:t xml:space="preserve">They will come back into the main body of the church for the final song. There will be three Vision Sundays in a term. </w:t>
      </w:r>
    </w:p>
    <w:p w14:paraId="0884428E" w14:textId="65A7EA79" w:rsidR="00FD1899" w:rsidRDefault="00FD1899">
      <w:r>
        <w:t>Apart from Vision Sundays, how much team members do will depend on projects and availability</w:t>
      </w:r>
      <w:r w:rsidR="006618F1">
        <w:t>.</w:t>
      </w:r>
    </w:p>
    <w:p w14:paraId="5CCAF62E" w14:textId="19050B36" w:rsidR="006618F1" w:rsidRDefault="006618F1" w:rsidP="006618F1">
      <w:pPr>
        <w:pStyle w:val="Heading2"/>
      </w:pPr>
      <w:r>
        <w:t>Team Actions</w:t>
      </w:r>
    </w:p>
    <w:p w14:paraId="287CE5BE" w14:textId="12BB48F7" w:rsidR="001504BF" w:rsidRDefault="006618F1" w:rsidP="001504BF">
      <w:r>
        <w:t>Some ideas of how to begin will be provided. The aim for each team is to have some ‘easy wins’</w:t>
      </w:r>
      <w:r w:rsidR="001504BF">
        <w:t xml:space="preserve"> (projects which are relatively easy and quick to achieve) and long-term goals (which may take a couple of years). The projects and ideas will come from the teams themselves. Sometimes teams will want to combine for a specific project.</w:t>
      </w:r>
    </w:p>
    <w:p w14:paraId="35EAEE58" w14:textId="32A1225A" w:rsidR="001504BF" w:rsidRDefault="001504BF" w:rsidP="001504BF">
      <w:r>
        <w:t xml:space="preserve">The first place to start will be to work out what already happens in </w:t>
      </w:r>
      <w:proofErr w:type="gramStart"/>
      <w:r>
        <w:t>church</w:t>
      </w:r>
      <w:proofErr w:type="gramEnd"/>
      <w:r>
        <w:t xml:space="preserve"> so we have a clear picture and don’t duplicate.</w:t>
      </w:r>
    </w:p>
    <w:p w14:paraId="45F2C79D" w14:textId="65CCAB0B" w:rsidR="00C50F3C" w:rsidRDefault="00C50F3C" w:rsidP="0083416E">
      <w:pPr>
        <w:pStyle w:val="Heading1"/>
      </w:pPr>
      <w:r>
        <w:t>Finally…</w:t>
      </w:r>
    </w:p>
    <w:p w14:paraId="51E77558" w14:textId="125ADE82" w:rsidR="005A2339" w:rsidRDefault="00C50F3C" w:rsidP="00C50F3C">
      <w:r>
        <w:t>Again, pleas</w:t>
      </w:r>
      <w:r w:rsidR="0083416E">
        <w:t>e</w:t>
      </w:r>
      <w:r>
        <w:t xml:space="preserve"> pray about what the Lord is calling you to and above all that through the work of the teams, our vision </w:t>
      </w:r>
    </w:p>
    <w:p w14:paraId="2DEC2EF6" w14:textId="77777777" w:rsidR="005A2339" w:rsidRDefault="005A2339" w:rsidP="005A2339">
      <w:pPr>
        <w:rPr>
          <w:b/>
          <w:bCs/>
          <w:sz w:val="28"/>
          <w:szCs w:val="28"/>
        </w:rPr>
      </w:pPr>
      <w:r w:rsidRPr="00E9760F">
        <w:rPr>
          <w:b/>
          <w:bCs/>
          <w:sz w:val="28"/>
          <w:szCs w:val="28"/>
        </w:rPr>
        <w:t>To love and worship the Lord, to love our Christian family and to love and serve our neighbours.</w:t>
      </w:r>
    </w:p>
    <w:p w14:paraId="77CAB59C" w14:textId="17D13F83" w:rsidR="00C50F3C" w:rsidRPr="00C50F3C" w:rsidRDefault="005A2339" w:rsidP="00C50F3C">
      <w:r>
        <w:t xml:space="preserve">will </w:t>
      </w:r>
      <w:r w:rsidR="00DF54B2">
        <w:t>continue to grow and be effective</w:t>
      </w:r>
      <w:r>
        <w:t>, by God’s grace.</w:t>
      </w:r>
    </w:p>
    <w:p w14:paraId="49EB7305" w14:textId="77777777" w:rsidR="00651932" w:rsidRDefault="00651932"/>
    <w:sectPr w:rsidR="00651932" w:rsidSect="0083416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2A4"/>
    <w:multiLevelType w:val="hybridMultilevel"/>
    <w:tmpl w:val="26F4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2"/>
    <w:rsid w:val="00035002"/>
    <w:rsid w:val="0009468C"/>
    <w:rsid w:val="00134BD4"/>
    <w:rsid w:val="001504BF"/>
    <w:rsid w:val="00166C48"/>
    <w:rsid w:val="002B4420"/>
    <w:rsid w:val="002C54DB"/>
    <w:rsid w:val="003B64DC"/>
    <w:rsid w:val="004E0561"/>
    <w:rsid w:val="005A2339"/>
    <w:rsid w:val="00651932"/>
    <w:rsid w:val="006618F1"/>
    <w:rsid w:val="007572B7"/>
    <w:rsid w:val="00776C7E"/>
    <w:rsid w:val="007E3F29"/>
    <w:rsid w:val="0083416E"/>
    <w:rsid w:val="009A1B60"/>
    <w:rsid w:val="00AF309D"/>
    <w:rsid w:val="00C50F3C"/>
    <w:rsid w:val="00C63306"/>
    <w:rsid w:val="00DF54B2"/>
    <w:rsid w:val="00ED44C8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0AA"/>
  <w15:chartTrackingRefBased/>
  <w15:docId w15:val="{611F7D62-9F5A-48F9-94A5-1740EC5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4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Williams</dc:creator>
  <cp:keywords/>
  <dc:description/>
  <cp:lastModifiedBy>Christopher Taft</cp:lastModifiedBy>
  <cp:revision>2</cp:revision>
  <dcterms:created xsi:type="dcterms:W3CDTF">2021-08-12T13:10:00Z</dcterms:created>
  <dcterms:modified xsi:type="dcterms:W3CDTF">2021-08-12T13:10:00Z</dcterms:modified>
</cp:coreProperties>
</file>